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C0923" w14:textId="77777777" w:rsidR="009E5F3B" w:rsidRPr="009E5F3B" w:rsidRDefault="009E5F3B" w:rsidP="009E5F3B">
      <w:pPr>
        <w:spacing w:after="0"/>
        <w:ind w:firstLine="737"/>
        <w:jc w:val="right"/>
        <w:rPr>
          <w:rFonts w:ascii="Arial" w:hAnsi="Arial" w:cs="Arial"/>
          <w:b/>
          <w:sz w:val="32"/>
          <w:szCs w:val="32"/>
        </w:rPr>
      </w:pPr>
      <w:r w:rsidRPr="009E5F3B">
        <w:rPr>
          <w:rFonts w:ascii="Arial" w:hAnsi="Arial" w:cs="Arial"/>
          <w:b/>
          <w:sz w:val="32"/>
          <w:szCs w:val="32"/>
        </w:rPr>
        <w:t>Приложение 3</w:t>
      </w:r>
    </w:p>
    <w:p w14:paraId="7307443A" w14:textId="77777777" w:rsidR="009E5F3B" w:rsidRPr="009E5F3B" w:rsidRDefault="009E5F3B" w:rsidP="009E5F3B">
      <w:pPr>
        <w:spacing w:after="0"/>
        <w:ind w:firstLine="737"/>
        <w:jc w:val="right"/>
        <w:rPr>
          <w:rFonts w:ascii="Arial" w:hAnsi="Arial" w:cs="Arial"/>
          <w:bCs/>
        </w:rPr>
      </w:pPr>
      <w:r w:rsidRPr="009E5F3B">
        <w:rPr>
          <w:rFonts w:ascii="Arial" w:hAnsi="Arial" w:cs="Arial"/>
          <w:bCs/>
        </w:rPr>
        <w:t>к решению Совета депутатов</w:t>
      </w:r>
    </w:p>
    <w:p w14:paraId="78D14DF7" w14:textId="77777777" w:rsidR="009E5F3B" w:rsidRPr="009E5F3B" w:rsidRDefault="009E5F3B" w:rsidP="009E5F3B">
      <w:pPr>
        <w:spacing w:after="0"/>
        <w:ind w:firstLine="737"/>
        <w:jc w:val="right"/>
        <w:rPr>
          <w:rFonts w:ascii="Arial" w:hAnsi="Arial" w:cs="Arial"/>
          <w:bCs/>
        </w:rPr>
      </w:pPr>
      <w:r w:rsidRPr="009E5F3B">
        <w:rPr>
          <w:rFonts w:ascii="Arial" w:hAnsi="Arial" w:cs="Arial"/>
          <w:bCs/>
        </w:rPr>
        <w:t>Ветлужского муниципального округа</w:t>
      </w:r>
    </w:p>
    <w:p w14:paraId="10A90853" w14:textId="77777777" w:rsidR="009E5F3B" w:rsidRPr="009E5F3B" w:rsidRDefault="009E5F3B" w:rsidP="009E5F3B">
      <w:pPr>
        <w:spacing w:after="0"/>
        <w:ind w:firstLine="737"/>
        <w:jc w:val="right"/>
        <w:rPr>
          <w:rFonts w:ascii="Arial" w:hAnsi="Arial" w:cs="Arial"/>
          <w:bCs/>
        </w:rPr>
      </w:pPr>
      <w:r w:rsidRPr="009E5F3B">
        <w:rPr>
          <w:rFonts w:ascii="Arial" w:hAnsi="Arial" w:cs="Arial"/>
          <w:bCs/>
        </w:rPr>
        <w:t xml:space="preserve">Нижегородской области </w:t>
      </w:r>
    </w:p>
    <w:p w14:paraId="3FB11AEA" w14:textId="77777777" w:rsidR="009E5F3B" w:rsidRPr="009E5F3B" w:rsidRDefault="009E5F3B" w:rsidP="009E5F3B">
      <w:pPr>
        <w:spacing w:after="0"/>
        <w:ind w:firstLine="737"/>
        <w:jc w:val="right"/>
        <w:rPr>
          <w:rFonts w:ascii="Arial" w:hAnsi="Arial" w:cs="Arial"/>
          <w:bCs/>
        </w:rPr>
      </w:pPr>
      <w:r w:rsidRPr="009E5F3B">
        <w:rPr>
          <w:rFonts w:ascii="Arial" w:hAnsi="Arial" w:cs="Arial"/>
          <w:bCs/>
        </w:rPr>
        <w:t>18.12.2024 г. № 89</w:t>
      </w:r>
    </w:p>
    <w:p w14:paraId="086256C8" w14:textId="77777777" w:rsidR="009E5F3B" w:rsidRPr="009E5F3B" w:rsidRDefault="009E5F3B" w:rsidP="009E5F3B">
      <w:pPr>
        <w:jc w:val="right"/>
        <w:rPr>
          <w:rFonts w:ascii="Arial" w:hAnsi="Arial" w:cs="Arial"/>
          <w:bCs/>
        </w:rPr>
      </w:pPr>
      <w:bookmarkStart w:id="0" w:name="_Hlk189808633"/>
      <w:r w:rsidRPr="009E5F3B">
        <w:rPr>
          <w:rFonts w:ascii="Arial" w:hAnsi="Arial" w:cs="Arial"/>
          <w:bCs/>
        </w:rPr>
        <w:t>(в ред. решений Совета депутатов от 28.01.2025 № 2, от 26.02.2025 г. №11, от 26.03.2025 г. №13, от 28.04.2025 г. №29 )</w:t>
      </w:r>
    </w:p>
    <w:bookmarkEnd w:id="0"/>
    <w:p w14:paraId="3FA7ECFB" w14:textId="77777777" w:rsidR="009E5F3B" w:rsidRPr="009E5F3B" w:rsidRDefault="009E5F3B" w:rsidP="009E5F3B">
      <w:pPr>
        <w:spacing w:after="0"/>
        <w:ind w:firstLine="737"/>
        <w:jc w:val="right"/>
        <w:rPr>
          <w:rFonts w:ascii="Arial" w:hAnsi="Arial" w:cs="Arial"/>
          <w:b/>
          <w:sz w:val="28"/>
          <w:szCs w:val="28"/>
        </w:rPr>
      </w:pPr>
    </w:p>
    <w:p w14:paraId="283B271C" w14:textId="77777777" w:rsidR="009E5F3B" w:rsidRPr="009E5F3B" w:rsidRDefault="009E5F3B" w:rsidP="009E5F3B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9E5F3B">
        <w:rPr>
          <w:rFonts w:ascii="Arial" w:hAnsi="Arial" w:cs="Arial"/>
          <w:b/>
          <w:sz w:val="22"/>
          <w:szCs w:val="22"/>
        </w:rPr>
        <w:t xml:space="preserve">Источники финансирования дефицита </w:t>
      </w:r>
    </w:p>
    <w:p w14:paraId="0058336B" w14:textId="77777777" w:rsidR="009E5F3B" w:rsidRPr="009E5F3B" w:rsidRDefault="009E5F3B" w:rsidP="009E5F3B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9E5F3B">
        <w:rPr>
          <w:rFonts w:ascii="Arial" w:hAnsi="Arial" w:cs="Arial"/>
          <w:b/>
          <w:sz w:val="22"/>
          <w:szCs w:val="22"/>
        </w:rPr>
        <w:t>бюджета Ветлужского муниципального округа</w:t>
      </w:r>
    </w:p>
    <w:p w14:paraId="52B945F8" w14:textId="77777777" w:rsidR="009E5F3B" w:rsidRPr="009E5F3B" w:rsidRDefault="009E5F3B" w:rsidP="009E5F3B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9E5F3B">
        <w:rPr>
          <w:rFonts w:ascii="Arial" w:hAnsi="Arial" w:cs="Arial"/>
          <w:b/>
          <w:sz w:val="22"/>
          <w:szCs w:val="22"/>
        </w:rPr>
        <w:t xml:space="preserve"> на 2025 год и на плановый период</w:t>
      </w:r>
    </w:p>
    <w:p w14:paraId="28BE1A7B" w14:textId="77777777" w:rsidR="009E5F3B" w:rsidRPr="009E5F3B" w:rsidRDefault="009E5F3B" w:rsidP="009E5F3B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9E5F3B">
        <w:rPr>
          <w:rFonts w:ascii="Arial" w:hAnsi="Arial" w:cs="Arial"/>
          <w:b/>
          <w:sz w:val="22"/>
          <w:szCs w:val="22"/>
        </w:rPr>
        <w:t xml:space="preserve"> 2026 и 2027 годов</w:t>
      </w:r>
    </w:p>
    <w:p w14:paraId="200AAB50" w14:textId="77777777" w:rsidR="009E5F3B" w:rsidRPr="009E5F3B" w:rsidRDefault="009E5F3B" w:rsidP="009E5F3B">
      <w:pPr>
        <w:spacing w:after="0"/>
        <w:jc w:val="right"/>
        <w:rPr>
          <w:rFonts w:ascii="Arial" w:hAnsi="Arial" w:cs="Arial"/>
          <w:kern w:val="0"/>
          <w:sz w:val="22"/>
          <w:szCs w:val="22"/>
        </w:rPr>
      </w:pPr>
      <w:r w:rsidRPr="009E5F3B">
        <w:rPr>
          <w:rFonts w:ascii="Arial" w:hAnsi="Arial" w:cs="Arial"/>
          <w:kern w:val="0"/>
          <w:sz w:val="22"/>
          <w:szCs w:val="22"/>
        </w:rPr>
        <w:t>(тыс. рублей)</w:t>
      </w:r>
    </w:p>
    <w:tbl>
      <w:tblPr>
        <w:tblW w:w="10411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402"/>
        <w:gridCol w:w="1559"/>
        <w:gridCol w:w="1340"/>
        <w:gridCol w:w="1275"/>
      </w:tblGrid>
      <w:tr w:rsidR="009E5F3B" w:rsidRPr="009E5F3B" w14:paraId="1A95C00E" w14:textId="77777777" w:rsidTr="009E5F3B">
        <w:trPr>
          <w:trHeight w:val="93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5AF29B" w14:textId="77777777" w:rsidR="009E5F3B" w:rsidRPr="009E5F3B" w:rsidRDefault="009E5F3B" w:rsidP="009E5F3B">
            <w:pPr>
              <w:spacing w:after="0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b/>
                <w:kern w:val="0"/>
                <w:sz w:val="22"/>
                <w:szCs w:val="22"/>
              </w:rPr>
              <w:t xml:space="preserve">Код бюджетной     </w:t>
            </w:r>
            <w:r w:rsidRPr="009E5F3B">
              <w:rPr>
                <w:rFonts w:ascii="Arial" w:hAnsi="Arial" w:cs="Arial"/>
                <w:b/>
                <w:kern w:val="0"/>
                <w:sz w:val="22"/>
                <w:szCs w:val="22"/>
              </w:rPr>
              <w:br/>
              <w:t xml:space="preserve">классификации     </w:t>
            </w:r>
            <w:r w:rsidRPr="009E5F3B">
              <w:rPr>
                <w:rFonts w:ascii="Arial" w:hAnsi="Arial" w:cs="Arial"/>
                <w:b/>
                <w:kern w:val="0"/>
                <w:sz w:val="22"/>
                <w:szCs w:val="22"/>
              </w:rPr>
              <w:br/>
              <w:t>Российской Федерации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9F648" w14:textId="77777777" w:rsidR="009E5F3B" w:rsidRPr="009E5F3B" w:rsidRDefault="009E5F3B" w:rsidP="009E5F3B">
            <w:pPr>
              <w:spacing w:after="0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b/>
                <w:kern w:val="0"/>
                <w:sz w:val="22"/>
                <w:szCs w:val="22"/>
              </w:rPr>
              <w:t>Наименование источников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9F70E" w14:textId="77777777" w:rsidR="009E5F3B" w:rsidRPr="009E5F3B" w:rsidRDefault="009E5F3B" w:rsidP="009E5F3B">
            <w:pPr>
              <w:spacing w:after="0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b/>
                <w:kern w:val="0"/>
                <w:sz w:val="22"/>
                <w:szCs w:val="22"/>
              </w:rPr>
              <w:t>2024 год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7B830" w14:textId="77777777" w:rsidR="009E5F3B" w:rsidRPr="009E5F3B" w:rsidRDefault="009E5F3B" w:rsidP="009E5F3B">
            <w:pPr>
              <w:spacing w:after="0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b/>
                <w:kern w:val="0"/>
                <w:sz w:val="22"/>
                <w:szCs w:val="22"/>
              </w:rPr>
              <w:t>2025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1FD0D" w14:textId="77777777" w:rsidR="009E5F3B" w:rsidRPr="009E5F3B" w:rsidRDefault="009E5F3B" w:rsidP="009E5F3B">
            <w:pPr>
              <w:spacing w:after="0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b/>
                <w:kern w:val="0"/>
                <w:sz w:val="22"/>
                <w:szCs w:val="22"/>
              </w:rPr>
              <w:t>2026 год</w:t>
            </w:r>
          </w:p>
        </w:tc>
      </w:tr>
      <w:tr w:rsidR="009E5F3B" w:rsidRPr="009E5F3B" w14:paraId="4E6C2922" w14:textId="77777777" w:rsidTr="009E5F3B">
        <w:trPr>
          <w:trHeight w:val="51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F594E0" w14:textId="77777777" w:rsidR="009E5F3B" w:rsidRPr="009E5F3B" w:rsidRDefault="009E5F3B" w:rsidP="009E5F3B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bookmarkStart w:id="1" w:name="_Hlk196145695"/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01 05 00 00 00 0000 000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5D53A1" w14:textId="77777777" w:rsidR="009E5F3B" w:rsidRPr="009E5F3B" w:rsidRDefault="009E5F3B" w:rsidP="009E5F3B">
            <w:pPr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1.Изменение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E23E1" w14:textId="77777777" w:rsidR="009E5F3B" w:rsidRPr="009E5F3B" w:rsidRDefault="009E5F3B" w:rsidP="009E5F3B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36 002,6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9320CB" w14:textId="77777777" w:rsidR="009E5F3B" w:rsidRPr="009E5F3B" w:rsidRDefault="009E5F3B" w:rsidP="009E5F3B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DCC1B" w14:textId="77777777" w:rsidR="009E5F3B" w:rsidRPr="009E5F3B" w:rsidRDefault="009E5F3B" w:rsidP="009E5F3B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0</w:t>
            </w:r>
          </w:p>
        </w:tc>
      </w:tr>
      <w:bookmarkEnd w:id="1"/>
      <w:tr w:rsidR="009E5F3B" w:rsidRPr="009E5F3B" w14:paraId="18ABA2DC" w14:textId="77777777" w:rsidTr="009E5F3B">
        <w:trPr>
          <w:trHeight w:val="35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2EAD3" w14:textId="77777777" w:rsidR="009E5F3B" w:rsidRPr="009E5F3B" w:rsidRDefault="009E5F3B" w:rsidP="009E5F3B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01 05 00 00 00 0000 500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76297" w14:textId="77777777" w:rsidR="009E5F3B" w:rsidRPr="009E5F3B" w:rsidRDefault="009E5F3B" w:rsidP="009E5F3B">
            <w:pPr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1.1.Увеличение остатков средств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E0EB4" w14:textId="77777777" w:rsidR="009E5F3B" w:rsidRPr="009E5F3B" w:rsidRDefault="009E5F3B" w:rsidP="009E5F3B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-1 295 189,6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6CCAE" w14:textId="77777777" w:rsidR="009E5F3B" w:rsidRPr="009E5F3B" w:rsidRDefault="009E5F3B" w:rsidP="009E5F3B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-962 108,7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71F62" w14:textId="77777777" w:rsidR="009E5F3B" w:rsidRPr="009E5F3B" w:rsidRDefault="009E5F3B" w:rsidP="009E5F3B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-989 089,5</w:t>
            </w:r>
          </w:p>
        </w:tc>
      </w:tr>
      <w:tr w:rsidR="009E5F3B" w:rsidRPr="009E5F3B" w14:paraId="176E398F" w14:textId="77777777" w:rsidTr="009E5F3B">
        <w:trPr>
          <w:trHeight w:val="33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38481" w14:textId="77777777" w:rsidR="009E5F3B" w:rsidRPr="009E5F3B" w:rsidRDefault="009E5F3B" w:rsidP="009E5F3B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01 05 02 00 00 0000 500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EED48" w14:textId="77777777" w:rsidR="009E5F3B" w:rsidRPr="009E5F3B" w:rsidRDefault="009E5F3B" w:rsidP="009E5F3B">
            <w:pPr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1.1.1.Увеличение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A146" w14:textId="77777777" w:rsidR="009E5F3B" w:rsidRPr="009E5F3B" w:rsidRDefault="009E5F3B" w:rsidP="009E5F3B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-1 295 189,6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4C428" w14:textId="77777777" w:rsidR="009E5F3B" w:rsidRPr="009E5F3B" w:rsidRDefault="009E5F3B" w:rsidP="009E5F3B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-962 108,7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6288C" w14:textId="77777777" w:rsidR="009E5F3B" w:rsidRPr="009E5F3B" w:rsidRDefault="009E5F3B" w:rsidP="009E5F3B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-989 089,5</w:t>
            </w:r>
          </w:p>
        </w:tc>
      </w:tr>
      <w:tr w:rsidR="009E5F3B" w:rsidRPr="009E5F3B" w14:paraId="70E67D48" w14:textId="77777777" w:rsidTr="009E5F3B">
        <w:trPr>
          <w:trHeight w:val="62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2ED5A" w14:textId="77777777" w:rsidR="009E5F3B" w:rsidRPr="009E5F3B" w:rsidRDefault="009E5F3B" w:rsidP="009E5F3B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01 05 02 01 00 0000 510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87DB2" w14:textId="77777777" w:rsidR="009E5F3B" w:rsidRPr="009E5F3B" w:rsidRDefault="009E5F3B" w:rsidP="009E5F3B">
            <w:pPr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1.1.1.1.Увеличение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F400" w14:textId="77777777" w:rsidR="009E5F3B" w:rsidRPr="009E5F3B" w:rsidRDefault="009E5F3B" w:rsidP="009E5F3B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-1 295 189,6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F71C7" w14:textId="77777777" w:rsidR="009E5F3B" w:rsidRPr="009E5F3B" w:rsidRDefault="009E5F3B" w:rsidP="009E5F3B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-962 108,7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CA799" w14:textId="77777777" w:rsidR="009E5F3B" w:rsidRPr="009E5F3B" w:rsidRDefault="009E5F3B" w:rsidP="009E5F3B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-989 089,5</w:t>
            </w:r>
          </w:p>
        </w:tc>
      </w:tr>
      <w:tr w:rsidR="009E5F3B" w:rsidRPr="009E5F3B" w14:paraId="2EC9A28F" w14:textId="77777777" w:rsidTr="009E5F3B">
        <w:trPr>
          <w:trHeight w:val="62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13827" w14:textId="77777777" w:rsidR="009E5F3B" w:rsidRPr="009E5F3B" w:rsidRDefault="009E5F3B" w:rsidP="009E5F3B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 xml:space="preserve">01 05 02 01 14 0000 510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419E5" w14:textId="77777777" w:rsidR="009E5F3B" w:rsidRPr="009E5F3B" w:rsidRDefault="009E5F3B" w:rsidP="009E5F3B">
            <w:pPr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1.1.1.1.1.Увеличение прочих остатков денежных средств бюджетов муниципальных округов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224FB" w14:textId="77777777" w:rsidR="009E5F3B" w:rsidRPr="009E5F3B" w:rsidRDefault="009E5F3B" w:rsidP="009E5F3B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-1 295 189,6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619343" w14:textId="77777777" w:rsidR="009E5F3B" w:rsidRPr="009E5F3B" w:rsidRDefault="009E5F3B" w:rsidP="009E5F3B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-962 108,7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B68A0" w14:textId="77777777" w:rsidR="009E5F3B" w:rsidRPr="009E5F3B" w:rsidRDefault="009E5F3B" w:rsidP="009E5F3B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-989 089,5</w:t>
            </w:r>
          </w:p>
        </w:tc>
      </w:tr>
      <w:tr w:rsidR="009E5F3B" w:rsidRPr="009E5F3B" w14:paraId="3A231D3F" w14:textId="77777777" w:rsidTr="009E5F3B">
        <w:trPr>
          <w:trHeight w:val="42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6E1906" w14:textId="77777777" w:rsidR="009E5F3B" w:rsidRPr="009E5F3B" w:rsidRDefault="009E5F3B" w:rsidP="009E5F3B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01 05 00 00 00 0000 600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C2C331" w14:textId="77777777" w:rsidR="009E5F3B" w:rsidRPr="009E5F3B" w:rsidRDefault="009E5F3B" w:rsidP="009E5F3B">
            <w:pPr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1.2.Уменьшение остатков средств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D146" w14:textId="77777777" w:rsidR="009E5F3B" w:rsidRPr="009E5F3B" w:rsidRDefault="009E5F3B" w:rsidP="009E5F3B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1 331 192,2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570CD3" w14:textId="77777777" w:rsidR="009E5F3B" w:rsidRPr="009E5F3B" w:rsidRDefault="009E5F3B" w:rsidP="009E5F3B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962 108,7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3D36F" w14:textId="77777777" w:rsidR="009E5F3B" w:rsidRPr="009E5F3B" w:rsidRDefault="009E5F3B" w:rsidP="009E5F3B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989 089,5</w:t>
            </w:r>
          </w:p>
        </w:tc>
      </w:tr>
      <w:tr w:rsidR="009E5F3B" w:rsidRPr="009E5F3B" w14:paraId="1C1D5572" w14:textId="77777777" w:rsidTr="009E5F3B">
        <w:trPr>
          <w:trHeight w:val="41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25BE25" w14:textId="77777777" w:rsidR="009E5F3B" w:rsidRPr="009E5F3B" w:rsidRDefault="009E5F3B" w:rsidP="009E5F3B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01 05 02 00 00 0000 600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C7D7C" w14:textId="77777777" w:rsidR="009E5F3B" w:rsidRPr="009E5F3B" w:rsidRDefault="009E5F3B" w:rsidP="009E5F3B">
            <w:pPr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1.2.1.Уменьшение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6FB8D" w14:textId="77777777" w:rsidR="009E5F3B" w:rsidRPr="009E5F3B" w:rsidRDefault="009E5F3B" w:rsidP="009E5F3B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1 331 192,2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CD33A8" w14:textId="77777777" w:rsidR="009E5F3B" w:rsidRPr="009E5F3B" w:rsidRDefault="009E5F3B" w:rsidP="009E5F3B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962 108,7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4368EF" w14:textId="77777777" w:rsidR="009E5F3B" w:rsidRPr="009E5F3B" w:rsidRDefault="009E5F3B" w:rsidP="009E5F3B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989 089,5</w:t>
            </w:r>
          </w:p>
        </w:tc>
      </w:tr>
      <w:tr w:rsidR="009E5F3B" w:rsidRPr="009E5F3B" w14:paraId="60929E9B" w14:textId="77777777" w:rsidTr="009E5F3B">
        <w:trPr>
          <w:trHeight w:val="62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3A7DE" w14:textId="77777777" w:rsidR="009E5F3B" w:rsidRPr="009E5F3B" w:rsidRDefault="009E5F3B" w:rsidP="009E5F3B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01 05 02 01 00 0000 610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BC4FF" w14:textId="77777777" w:rsidR="009E5F3B" w:rsidRPr="009E5F3B" w:rsidRDefault="009E5F3B" w:rsidP="009E5F3B">
            <w:pPr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1.2.1.1.Уменьшение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19D7" w14:textId="77777777" w:rsidR="009E5F3B" w:rsidRPr="009E5F3B" w:rsidRDefault="009E5F3B" w:rsidP="009E5F3B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1 331 192,2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93793" w14:textId="77777777" w:rsidR="009E5F3B" w:rsidRPr="009E5F3B" w:rsidRDefault="009E5F3B" w:rsidP="009E5F3B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962 108,7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606E0" w14:textId="77777777" w:rsidR="009E5F3B" w:rsidRPr="009E5F3B" w:rsidRDefault="009E5F3B" w:rsidP="009E5F3B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989 089,5</w:t>
            </w:r>
          </w:p>
        </w:tc>
      </w:tr>
      <w:tr w:rsidR="009E5F3B" w:rsidRPr="009E5F3B" w14:paraId="455609F1" w14:textId="77777777" w:rsidTr="009E5F3B">
        <w:trPr>
          <w:trHeight w:val="62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B9B57" w14:textId="77777777" w:rsidR="009E5F3B" w:rsidRPr="009E5F3B" w:rsidRDefault="009E5F3B" w:rsidP="009E5F3B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01 05 02 01 14 0000 610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33C2F" w14:textId="77777777" w:rsidR="009E5F3B" w:rsidRPr="009E5F3B" w:rsidRDefault="009E5F3B" w:rsidP="009E5F3B">
            <w:pPr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1.2.1.1.1.Уменьшение прочих остатков денежных средств бюджетов муниципальных округов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C05A" w14:textId="77777777" w:rsidR="009E5F3B" w:rsidRPr="009E5F3B" w:rsidRDefault="009E5F3B" w:rsidP="009E5F3B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1 331 192,2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7F80A" w14:textId="77777777" w:rsidR="009E5F3B" w:rsidRPr="009E5F3B" w:rsidRDefault="009E5F3B" w:rsidP="009E5F3B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962 108,7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36C13" w14:textId="77777777" w:rsidR="009E5F3B" w:rsidRPr="009E5F3B" w:rsidRDefault="009E5F3B" w:rsidP="009E5F3B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kern w:val="0"/>
                <w:sz w:val="22"/>
                <w:szCs w:val="22"/>
              </w:rPr>
              <w:t>989 089,5</w:t>
            </w:r>
          </w:p>
        </w:tc>
      </w:tr>
      <w:tr w:rsidR="009E5F3B" w:rsidRPr="009E5F3B" w14:paraId="289A9AC3" w14:textId="77777777" w:rsidTr="009E5F3B">
        <w:trPr>
          <w:trHeight w:val="62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831C1" w14:textId="77777777" w:rsidR="009E5F3B" w:rsidRPr="009E5F3B" w:rsidRDefault="009E5F3B" w:rsidP="009E5F3B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96C5D" w14:textId="77777777" w:rsidR="009E5F3B" w:rsidRPr="009E5F3B" w:rsidRDefault="009E5F3B" w:rsidP="009E5F3B">
            <w:pPr>
              <w:spacing w:after="0"/>
              <w:jc w:val="both"/>
              <w:rPr>
                <w:rFonts w:ascii="Arial" w:hAnsi="Arial" w:cs="Arial"/>
                <w:b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b/>
                <w:kern w:val="0"/>
                <w:sz w:val="22"/>
                <w:szCs w:val="22"/>
              </w:rPr>
              <w:t>ВСЕГО источников финансирования дефицита 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0EEB" w14:textId="77777777" w:rsidR="009E5F3B" w:rsidRPr="009E5F3B" w:rsidRDefault="009E5F3B" w:rsidP="009E5F3B">
            <w:pPr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22"/>
                <w:szCs w:val="22"/>
                <w:highlight w:val="yellow"/>
              </w:rPr>
            </w:pPr>
            <w:r w:rsidRPr="009E5F3B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36 002,6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5C0CD6" w14:textId="77777777" w:rsidR="009E5F3B" w:rsidRPr="009E5F3B" w:rsidRDefault="009E5F3B" w:rsidP="009E5F3B">
            <w:pPr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541D0" w14:textId="77777777" w:rsidR="009E5F3B" w:rsidRPr="009E5F3B" w:rsidRDefault="009E5F3B" w:rsidP="009E5F3B">
            <w:pPr>
              <w:spacing w:after="0"/>
              <w:jc w:val="right"/>
              <w:rPr>
                <w:rFonts w:ascii="Arial" w:hAnsi="Arial" w:cs="Arial"/>
                <w:b/>
                <w:kern w:val="0"/>
                <w:sz w:val="22"/>
                <w:szCs w:val="22"/>
              </w:rPr>
            </w:pPr>
            <w:r w:rsidRPr="009E5F3B">
              <w:rPr>
                <w:rFonts w:ascii="Arial" w:hAnsi="Arial" w:cs="Arial"/>
                <w:b/>
                <w:kern w:val="0"/>
                <w:sz w:val="22"/>
                <w:szCs w:val="22"/>
              </w:rPr>
              <w:t>0</w:t>
            </w:r>
          </w:p>
        </w:tc>
      </w:tr>
    </w:tbl>
    <w:p w14:paraId="4E2FE848" w14:textId="77777777" w:rsidR="009E5F3B" w:rsidRPr="009E5F3B" w:rsidRDefault="009E5F3B" w:rsidP="009E5F3B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67702084" w14:textId="77777777" w:rsidR="00AF1642" w:rsidRPr="00AF1642" w:rsidRDefault="00AF1642" w:rsidP="00AF1642">
      <w:pPr>
        <w:spacing w:after="0"/>
        <w:jc w:val="both"/>
      </w:pPr>
    </w:p>
    <w:p w14:paraId="7F97E3A6" w14:textId="77777777" w:rsidR="0000760C" w:rsidRPr="00AF1642" w:rsidRDefault="0000760C" w:rsidP="00AF1642"/>
    <w:sectPr w:rsidR="0000760C" w:rsidRPr="00AF1642" w:rsidSect="00BE7381">
      <w:pgSz w:w="11906" w:h="16838"/>
      <w:pgMar w:top="1134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8A"/>
    <w:rsid w:val="0000760C"/>
    <w:rsid w:val="0005438A"/>
    <w:rsid w:val="009E5F3B"/>
    <w:rsid w:val="00AF1642"/>
    <w:rsid w:val="00B9728F"/>
    <w:rsid w:val="00BE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7F59A-4CAD-4A05-AFF7-593EA7B5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381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7381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2025-05-22T11:06:00Z</dcterms:created>
  <dcterms:modified xsi:type="dcterms:W3CDTF">2025-05-22T11:57:00Z</dcterms:modified>
</cp:coreProperties>
</file>